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370840</wp:posOffset>
                </wp:positionV>
                <wp:extent cx="5559425" cy="7767955"/>
                <wp:effectExtent l="4445" t="4445" r="11430" b="127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643" cy="7767955"/>
                          <a:chOff x="3908" y="242273"/>
                          <a:chExt cx="8775" cy="1223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919" y="249474"/>
                            <a:ext cx="8764" cy="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>教师资格证明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52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兹证明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，性别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，身份证号：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，20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年申报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层次教师资格，申请任教学科：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，经资格初审和现场确认合格，教师资格证书正在申办中。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特此证明</w:t>
                              </w: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                        教师资格认定机构印章</w:t>
                              </w:r>
                            </w:p>
                            <w:p>
                              <w:pPr>
                                <w:ind w:firstLine="4650" w:firstLineChars="1550"/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908" y="242273"/>
                            <a:ext cx="8654" cy="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照片粘贴</w:t>
                              </w:r>
                              <w:r>
                                <w:rPr>
                                  <w:rFonts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、证书邮寄信息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姓名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   网报号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身份证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联系电话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证书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邮寄地址：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（请与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系统填报时保持一致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，如该区域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未开通邮寄或申请人不希望邮寄证书，此处填写自取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）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20" y="243075"/>
                            <a:ext cx="1546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一寸免冠</w:t>
                              </w:r>
                              <w:r>
                                <w:t>证件照片</w:t>
                              </w:r>
                              <w:r>
                                <w:rPr>
                                  <w:rFonts w:hint="eastAsia"/>
                                </w:rPr>
                                <w:t>用于</w:t>
                              </w:r>
                              <w:r>
                                <w:t>证书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请使用与网报照片同样底稿照片粘贴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4021" y="249008"/>
                            <a:ext cx="8504" cy="57"/>
                          </a:xfrm>
                          <a:prstGeom prst="straightConnector1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0048" y="242285"/>
                            <a:ext cx="2355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档案号</w:t>
                              </w:r>
                              <w:r>
                                <w:t>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pt;margin-top:29.2pt;height:611.65pt;width:437.75pt;z-index:251659264;mso-width-relative:page;mso-height-relative:page;" coordorigin="3908,242273" coordsize="8775,12233" o:gfxdata="UEsDBAoAAAAAAIdO4kAAAAAAAAAAAAAAAAAEAAAAZHJzL1BLAwQUAAAACACHTuJAmlsuV9sAAAAL&#10;AQAADwAAAGRycy9kb3ducmV2LnhtbE2PQU/CQBCF7yb+h82YeIPtgtRauyWGqCdCIpgQbks7tA3d&#10;2aa7tPDvHU96nLwv732TLa+2FQP2vnGkQU0jEEiFKxuqNHzvPiYJCB8MlaZ1hBpu6GGZ399lJi3d&#10;SF84bEMluIR8ajTUIXSplL6o0Ro/dR0SZyfXWxP47CtZ9mbkctvKWRTF0pqGeKE2Ha5qLM7bi9Xw&#10;OZrxba7eh/X5tLoddovNfq1Q68cHFb2CCHgNfzD86rM65Ox0dBcqvWg1TJSKGdWwSJ5AMJDE8xcQ&#10;RyZniXoGmWfy/w/5D1BLAwQUAAAACACHTuJAj8fq8oQDAACeDgAADgAAAGRycy9lMm9Eb2MueG1s&#10;7Vc9bxQxEO2R+A+We7Lft7enXJDIkTQIIgXonV3vh7RrW7aTu+sRUCEqGhASElAFKjoKfg2Bn8HY&#10;3ruQI5FCUFKgbHHntWfHM8/Pb+z127OuRQdUqoazMQ7WfIwoy3nRsGqMHz3cujXESGnCCtJyRsd4&#10;ThW+vXHzxvpUjGjIa94WVCJwwtRoKsa41lqMPE/lNe2IWuOCMhgsueyIhldZeYUkU/DetV7o+wNv&#10;ymUhJM+pUtA7cYO49yjP45CXZZPTCc/3O8q08yppSzSkpOpGKLxhoy1LmusHZamoRu0YQ6ba/sIk&#10;0N4zv97GOhlVkoi6yfsQyHlCWMmpIw2DSZeuJkQTtC+bP1x1TS654qVey3nnuUQsIpBF4K9gsy35&#10;vrC5VKNpJZagw0KtoH5ht/n9gx2JmmKMBxgx0sGC//j65PvL52hgsJmKagQm21Lsih3Zd1TuzaQ7&#10;K2Vn/iERNLOozpeo0plGOXQmSZIN4gijHMbSdJBmSeJwz2tYHPNdlPnAOhgO4zBMo8Xo3d7DME0T&#10;93kQhpEd9hZzeybEZURTAaRUx0ipf0NqtyaC2gVQBoYeqWCB1NGrZ0dvDo/ePUWBA8taGaSQnt3h&#10;kNiyX0HnKYBFWZD1iWdxGrvEF8AN00Hs0k78KDRjy6zJSEiltynvkGmMsQSmWwKSg3tKO9OFiZlX&#10;8bYptpq2tS+y2ttsJTogsCu27NN7P2HWMjQd4ywJDfgEtnoJWwyanQC6KFbZ+U58oX537NvnNMcm&#10;sAlRtQvAenCZd42mEoIno5qS4i4rkJ4LoCQDJcImmI4WGLUUhMu0rKUmTXseS8CuZQChoYhbDdPS&#10;s70ZuDHNPV7MYeX2hWyqGiC1a2fNgVHO5NKpFf5JLbvwJj4g4N9R65Q9taTWIOmpNYh9uxuvqfWf&#10;UwsE2On7sWpZJb0AtdI4hPpp5TryQZrtPlxQK0hiKCVG68MgsgX2mlr/ObVASvqjw+svRy8+/Pj8&#10;6fv7Lz+/vTXtw4/IlrWeZpusP0YsRNjVcVS2jXhsNNeIf3+aiP0QSq2lWeaDmJ2g2TDxewVLUjNy&#10;NsmUlsQo+iZnDKokl26SMwqlK3ohPJdc9eZqwrXL6aqKnatwBiyzGldX1QDJVemxonEB6Ql8Pz4+&#10;Kg5XtCeM4GhptSfOXPleHBOvD0xXfmCyJ3O4tti92V+xzL3o93dLxeNr5c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mlsuV9sAAAALAQAADwAAAAAAAAABACAAAAAiAAAAZHJzL2Rvd25yZXYueG1s&#10;UEsBAhQAFAAAAAgAh07iQI/H6vKEAwAAng4AAA4AAAAAAAAAAQAgAAAAKgEAAGRycy9lMm9Eb2Mu&#10;eG1sUEsFBgAAAAAGAAYAWQEAACAHAAAAAA==&#10;">
                <o:lock v:ext="edit" aspectratio="f"/>
                <v:shape id="_x0000_s1026" o:spid="_x0000_s1026" o:spt="202" type="#_x0000_t202" style="position:absolute;left:3919;top:249474;height:5032;width:876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>教师资格证明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52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兹证明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，性别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，身份证号：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，20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年申报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层次教师资格，申请任教学科：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，经资格初审和现场确认合格，教师资格证书正在申办中。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特此证明</w:t>
                        </w: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                        教师资格认定机构印章</w:t>
                        </w:r>
                      </w:p>
                      <w:p>
                        <w:pPr>
                          <w:ind w:firstLine="4650" w:firstLineChars="1550"/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   月   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08;top:242273;height:6405;width:8654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照片粘贴</w:t>
                        </w:r>
                        <w:r>
                          <w:rPr>
                            <w:rFonts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、证书邮寄信息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姓名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   网报号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身份证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联系电话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证书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邮寄地址：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（请与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系统填报时保持一致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，如该区域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未开通邮寄或申请人不希望邮寄证书，此处填写自取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20;top:243075;height:2130;width:1546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一寸免冠</w:t>
                        </w:r>
                        <w:r>
                          <w:t>证件照片</w:t>
                        </w:r>
                        <w:r>
                          <w:rPr>
                            <w:rFonts w:hint="eastAsia"/>
                          </w:rPr>
                          <w:t>用于</w:t>
                        </w:r>
                        <w:r>
                          <w:t>证书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请使用与网报照片同样底稿照片粘贴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021;top:249008;flip:y;height:57;width:8504;" filled="f" stroked="t" coordsize="21600,21600" o:gfxdata="UEsDBAoAAAAAAIdO4kAAAAAAAAAAAAAAAAAEAAAAZHJzL1BLAwQUAAAACACHTuJA/QGPdrwAAADa&#10;AAAADwAAAGRycy9kb3ducmV2LnhtbEWPT2sCMRTE74LfITzBm2YVEdkaPVQKehD/gj0+Ns/N2s3L&#10;kqSu7ac3hYLHYWZ+w8yXD1uLO/lQOVYwGmYgiAunKy4VnE8fgxmIEJE11o5JwQ8FWC66nTnm2rV8&#10;oPsxliJBOOSowMTY5FKGwpDFMHQNcfKuzluMSfpSao9tgttajrNsKi1WnBYMNvRuqPg6flsFv+uL&#10;N7uGP81GbuW+1avxbbNSqt8bZW8gIj3iK/zfXmsFE/i7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Bj3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000000" joinstyle="round" dashstyle="1 1"/>
                  <v:imagedata o:title=""/>
                  <o:lock v:ext="edit" aspectratio="f"/>
                </v:shape>
                <v:shape id="_x0000_s1026" o:spid="_x0000_s1026" o:spt="202" type="#_x0000_t202" style="position:absolute;left:10048;top:242285;height:491;width:235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档案号</w:t>
                        </w:r>
                        <w: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3FDB"/>
    <w:rsid w:val="0B0903DA"/>
    <w:rsid w:val="23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2022-04-13T01:39:00Z</dcterms:created>
  <dc:creator>27187</dc:creator>
  <cp:lastModifiedBy>陈华</cp:lastModifiedBy>
  <dcterms:modified xsi:type="dcterms:W3CDTF">2022-04-15T10:38:52Z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648EBE3CC1184183899614508509712F</vt:lpwstr>
  </property>
  <property fmtid="{D5CDD505-2E9C-101B-9397-08002B2CF9AE}" pid="4" name="commondata">
    <vt:lpwstr>eyJoZGlkIjoiZWI1MjVjNWM0OTZmYmEzNzIzYjM3NjZiMjczY2U1YTIifQ==</vt:lpwstr>
  </property>
</Properties>
</file>